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34FB" w14:textId="53387480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1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priedas</w:t>
      </w:r>
    </w:p>
    <w:p w14:paraId="6AE285A8" w14:textId="4DB782B2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Techninė specifikacija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37203B46" w14:textId="77777777" w:rsidR="0035543A" w:rsidRPr="00C96C38" w:rsidRDefault="0035543A" w:rsidP="003554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8EC8D0" w14:textId="2E693EA0" w:rsidR="0035543A" w:rsidRPr="000A51EC" w:rsidRDefault="0035543A" w:rsidP="003554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  <w:r w:rsidRPr="000A51EC">
        <w:rPr>
          <w:rFonts w:asciiTheme="minorHAnsi" w:eastAsia="Times New Roman" w:hAnsiTheme="minorHAnsi" w:cstheme="minorHAnsi"/>
          <w:bCs/>
          <w:sz w:val="40"/>
          <w:szCs w:val="40"/>
        </w:rPr>
        <w:t>TECHNINĖ SPECIFIKACIJA</w:t>
      </w:r>
    </w:p>
    <w:p w14:paraId="54243A55" w14:textId="45DEE731" w:rsidR="0035543A" w:rsidRDefault="00DC3BE0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 prikimo dal</w:t>
      </w:r>
      <w:r w:rsidR="009C55BE">
        <w:rPr>
          <w:rFonts w:ascii="Times New Roman" w:eastAsia="Times New Roman" w:hAnsi="Times New Roman"/>
          <w:b/>
          <w:sz w:val="24"/>
          <w:szCs w:val="24"/>
        </w:rPr>
        <w:t>is</w:t>
      </w:r>
    </w:p>
    <w:p w14:paraId="3AD20773" w14:textId="77777777" w:rsidR="00763234" w:rsidRDefault="00763234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2189"/>
        <w:gridCol w:w="6574"/>
      </w:tblGrid>
      <w:tr w:rsidR="00D3248C" w:rsidRPr="001B1363" w14:paraId="5E73E3C5" w14:textId="77777777" w:rsidTr="005D22ED">
        <w:trPr>
          <w:trHeight w:val="1021"/>
        </w:trPr>
        <w:tc>
          <w:tcPr>
            <w:tcW w:w="564" w:type="dxa"/>
          </w:tcPr>
          <w:p w14:paraId="5F0A19DC" w14:textId="77777777" w:rsidR="00D3248C" w:rsidRPr="001B1363" w:rsidRDefault="00D3248C" w:rsidP="005D22ED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1363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189" w:type="dxa"/>
          </w:tcPr>
          <w:p w14:paraId="218EFEE4" w14:textId="77777777" w:rsidR="00D3248C" w:rsidRPr="001B1363" w:rsidRDefault="00D3248C" w:rsidP="005D22ED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13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574" w:type="dxa"/>
            <w:vAlign w:val="center"/>
          </w:tcPr>
          <w:p w14:paraId="05D52EDF" w14:textId="77777777" w:rsidR="00D3248C" w:rsidRPr="001B1363" w:rsidRDefault="00D3248C" w:rsidP="005D22ED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074E1">
              <w:rPr>
                <w:rFonts w:ascii="Times New Roman" w:hAnsi="Times New Roman"/>
                <w:sz w:val="24"/>
                <w:szCs w:val="24"/>
              </w:rPr>
              <w:t>LŠS marškinėliai trumpomis rankovėmis</w:t>
            </w:r>
          </w:p>
        </w:tc>
      </w:tr>
      <w:tr w:rsidR="00D3248C" w:rsidRPr="001B1363" w14:paraId="087D27CB" w14:textId="77777777" w:rsidTr="005D22ED">
        <w:trPr>
          <w:trHeight w:val="2460"/>
        </w:trPr>
        <w:tc>
          <w:tcPr>
            <w:tcW w:w="564" w:type="dxa"/>
          </w:tcPr>
          <w:p w14:paraId="1EF5F6B4" w14:textId="77777777" w:rsidR="00D3248C" w:rsidRPr="001B1363" w:rsidRDefault="00D3248C" w:rsidP="005D22ED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1363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189" w:type="dxa"/>
          </w:tcPr>
          <w:p w14:paraId="5D060DB6" w14:textId="77777777" w:rsidR="00D3248C" w:rsidRPr="001B1363" w:rsidRDefault="00D3248C" w:rsidP="005D22ED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13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574" w:type="dxa"/>
          </w:tcPr>
          <w:p w14:paraId="4C48F368" w14:textId="77777777" w:rsidR="00D3248C" w:rsidRPr="00FD1E4C" w:rsidRDefault="00D3248C" w:rsidP="00D3248C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eastAsia="Times New Roman"/>
                <w:b/>
                <w:szCs w:val="24"/>
              </w:rPr>
            </w:pPr>
            <w:r w:rsidRPr="00FD1E4C">
              <w:rPr>
                <w:rFonts w:eastAsia="Times New Roman"/>
                <w:b/>
                <w:szCs w:val="24"/>
              </w:rPr>
              <w:t>Sudėtis:</w:t>
            </w:r>
          </w:p>
          <w:p w14:paraId="25AEB307" w14:textId="77777777" w:rsidR="00D3248C" w:rsidRPr="00833CE2" w:rsidRDefault="00D3248C" w:rsidP="00D3248C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M</w:t>
            </w:r>
            <w:r w:rsidRPr="00833CE2">
              <w:rPr>
                <w:rFonts w:eastAsia="Times New Roman"/>
                <w:bCs/>
                <w:szCs w:val="24"/>
              </w:rPr>
              <w:t>edvilnė 85 - 100%;</w:t>
            </w:r>
          </w:p>
          <w:p w14:paraId="3A16C9A4" w14:textId="77777777" w:rsidR="00D3248C" w:rsidRDefault="00D3248C" w:rsidP="00D3248C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proofErr w:type="spellStart"/>
            <w:r>
              <w:rPr>
                <w:rFonts w:eastAsia="Times New Roman"/>
                <w:bCs/>
                <w:szCs w:val="24"/>
              </w:rPr>
              <w:t>E</w:t>
            </w:r>
            <w:r w:rsidRPr="00833CE2">
              <w:rPr>
                <w:rFonts w:eastAsia="Times New Roman"/>
                <w:bCs/>
                <w:szCs w:val="24"/>
              </w:rPr>
              <w:t>lastanas</w:t>
            </w:r>
            <w:proofErr w:type="spellEnd"/>
            <w:r w:rsidRPr="00833CE2">
              <w:rPr>
                <w:rFonts w:eastAsia="Times New Roman"/>
                <w:bCs/>
                <w:szCs w:val="24"/>
              </w:rPr>
              <w:t xml:space="preserve"> iki 15 %</w:t>
            </w:r>
            <w:r>
              <w:rPr>
                <w:rFonts w:eastAsia="Times New Roman"/>
                <w:bCs/>
                <w:szCs w:val="24"/>
              </w:rPr>
              <w:t>;</w:t>
            </w:r>
          </w:p>
          <w:p w14:paraId="174277F7" w14:textId="77777777" w:rsidR="00D3248C" w:rsidRPr="001B1363" w:rsidRDefault="00D3248C" w:rsidP="00D3248C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Apykaklė - </w:t>
            </w:r>
            <w:r w:rsidRPr="00713D20">
              <w:rPr>
                <w:rFonts w:eastAsia="Times New Roman"/>
                <w:bCs/>
                <w:szCs w:val="24"/>
              </w:rPr>
              <w:t xml:space="preserve">95% medvilnė, 5% </w:t>
            </w:r>
            <w:proofErr w:type="spellStart"/>
            <w:r w:rsidRPr="00713D20">
              <w:rPr>
                <w:rFonts w:eastAsia="Times New Roman"/>
                <w:bCs/>
                <w:szCs w:val="24"/>
              </w:rPr>
              <w:t>elastanas</w:t>
            </w:r>
            <w:proofErr w:type="spellEnd"/>
            <w:r>
              <w:rPr>
                <w:rFonts w:eastAsia="Times New Roman"/>
                <w:bCs/>
                <w:szCs w:val="24"/>
              </w:rPr>
              <w:t>;</w:t>
            </w:r>
          </w:p>
          <w:p w14:paraId="6C00FAF8" w14:textId="56C9E2E5" w:rsidR="00D3248C" w:rsidRPr="001B1363" w:rsidRDefault="00D3248C" w:rsidP="00D3248C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Marškinėlių tankis 1</w:t>
            </w:r>
            <w:r w:rsidR="0015207E">
              <w:rPr>
                <w:rFonts w:eastAsia="Times New Roman"/>
                <w:bCs/>
                <w:szCs w:val="24"/>
              </w:rPr>
              <w:t>6</w:t>
            </w:r>
            <w:r>
              <w:rPr>
                <w:rFonts w:eastAsia="Times New Roman"/>
                <w:bCs/>
                <w:szCs w:val="24"/>
              </w:rPr>
              <w:t xml:space="preserve">0 – 210 </w:t>
            </w:r>
            <w:r w:rsidRPr="00890E23">
              <w:rPr>
                <w:rFonts w:eastAsia="Times New Roman"/>
                <w:bCs/>
                <w:szCs w:val="24"/>
              </w:rPr>
              <w:t>g/m</w:t>
            </w:r>
            <w:r w:rsidRPr="00AD6ED5">
              <w:rPr>
                <w:rFonts w:eastAsia="Times New Roman"/>
                <w:bCs/>
                <w:szCs w:val="24"/>
                <w:vertAlign w:val="superscript"/>
              </w:rPr>
              <w:t>2</w:t>
            </w:r>
            <w:r>
              <w:rPr>
                <w:rFonts w:eastAsia="Times New Roman"/>
                <w:bCs/>
                <w:szCs w:val="24"/>
                <w:vertAlign w:val="superscript"/>
              </w:rPr>
              <w:t>.</w:t>
            </w:r>
          </w:p>
          <w:p w14:paraId="7CA8FDCB" w14:textId="77777777" w:rsidR="00D3248C" w:rsidRPr="00FD1E4C" w:rsidRDefault="00D3248C" w:rsidP="00D3248C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28"/>
              <w:jc w:val="both"/>
              <w:rPr>
                <w:rFonts w:eastAsia="Times New Roman"/>
                <w:b/>
                <w:szCs w:val="24"/>
              </w:rPr>
            </w:pPr>
            <w:r w:rsidRPr="00FD1E4C">
              <w:rPr>
                <w:rFonts w:eastAsia="Times New Roman"/>
                <w:b/>
                <w:szCs w:val="24"/>
              </w:rPr>
              <w:t>Ypatybės:</w:t>
            </w:r>
          </w:p>
          <w:p w14:paraId="7A1D3EC4" w14:textId="77777777" w:rsidR="00D3248C" w:rsidRPr="001B1363" w:rsidRDefault="00D3248C" w:rsidP="00D3248C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1B1363">
              <w:rPr>
                <w:rFonts w:eastAsia="Times New Roman"/>
                <w:bCs/>
                <w:szCs w:val="24"/>
              </w:rPr>
              <w:t>Spalvos:</w:t>
            </w:r>
          </w:p>
          <w:p w14:paraId="4EFDE64E" w14:textId="77777777" w:rsidR="00D3248C" w:rsidRPr="001B1363" w:rsidRDefault="00D3248C" w:rsidP="00D3248C">
            <w:pPr>
              <w:pStyle w:val="Sraopastraipa"/>
              <w:numPr>
                <w:ilvl w:val="2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1B1363">
              <w:rPr>
                <w:rFonts w:eastAsia="Times New Roman"/>
                <w:bCs/>
                <w:szCs w:val="24"/>
              </w:rPr>
              <w:t xml:space="preserve"> pagal HEX spalvų kodavimą #8A865D (</w:t>
            </w:r>
            <w:proofErr w:type="spellStart"/>
            <w:r w:rsidRPr="001B1363">
              <w:rPr>
                <w:rFonts w:eastAsia="Times New Roman"/>
                <w:bCs/>
                <w:szCs w:val="24"/>
              </w:rPr>
              <w:t>khaki</w:t>
            </w:r>
            <w:proofErr w:type="spellEnd"/>
            <w:r w:rsidRPr="001B1363">
              <w:rPr>
                <w:rFonts w:eastAsia="Times New Roman"/>
                <w:bCs/>
                <w:szCs w:val="24"/>
              </w:rPr>
              <w:t xml:space="preserve"> </w:t>
            </w:r>
            <w:proofErr w:type="spellStart"/>
            <w:r w:rsidRPr="001B1363">
              <w:rPr>
                <w:rFonts w:eastAsia="Times New Roman"/>
                <w:bCs/>
                <w:szCs w:val="24"/>
              </w:rPr>
              <w:t>Green</w:t>
            </w:r>
            <w:proofErr w:type="spellEnd"/>
            <w:r w:rsidRPr="001B1363">
              <w:rPr>
                <w:rFonts w:eastAsia="Times New Roman"/>
                <w:bCs/>
                <w:szCs w:val="24"/>
              </w:rPr>
              <w:t>), ar artima,</w:t>
            </w:r>
          </w:p>
          <w:p w14:paraId="7D7916F9" w14:textId="77777777" w:rsidR="00D3248C" w:rsidRDefault="00D3248C" w:rsidP="00D3248C">
            <w:pPr>
              <w:pStyle w:val="Sraopastraipa"/>
              <w:numPr>
                <w:ilvl w:val="2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1B1363">
              <w:rPr>
                <w:rFonts w:eastAsia="Times New Roman"/>
                <w:bCs/>
                <w:szCs w:val="24"/>
              </w:rPr>
              <w:t>pagal HEX spalvų kodavimą #000000 (</w:t>
            </w:r>
            <w:proofErr w:type="spellStart"/>
            <w:r w:rsidRPr="001B1363">
              <w:rPr>
                <w:rFonts w:eastAsia="Times New Roman"/>
                <w:bCs/>
                <w:szCs w:val="24"/>
              </w:rPr>
              <w:t>black</w:t>
            </w:r>
            <w:proofErr w:type="spellEnd"/>
            <w:r w:rsidRPr="001B1363">
              <w:rPr>
                <w:rFonts w:eastAsia="Times New Roman"/>
                <w:bCs/>
                <w:szCs w:val="24"/>
              </w:rPr>
              <w:t>) ar artima</w:t>
            </w:r>
            <w:r>
              <w:rPr>
                <w:rFonts w:eastAsia="Times New Roman"/>
                <w:bCs/>
                <w:szCs w:val="24"/>
              </w:rPr>
              <w:t>,</w:t>
            </w:r>
          </w:p>
          <w:p w14:paraId="29734A17" w14:textId="77777777" w:rsidR="00D3248C" w:rsidRDefault="00D3248C" w:rsidP="00D3248C">
            <w:pPr>
              <w:pStyle w:val="Sraopastraipa"/>
              <w:numPr>
                <w:ilvl w:val="2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logotipo spalva</w:t>
            </w:r>
            <w:r w:rsidRPr="001B1363">
              <w:rPr>
                <w:rFonts w:eastAsia="Times New Roman"/>
                <w:bCs/>
                <w:szCs w:val="24"/>
              </w:rPr>
              <w:t xml:space="preserve"> pagal HEX spalvų kodavimą</w:t>
            </w:r>
            <w:r>
              <w:rPr>
                <w:rFonts w:eastAsia="Times New Roman"/>
                <w:bCs/>
                <w:szCs w:val="24"/>
              </w:rPr>
              <w:t xml:space="preserve"> </w:t>
            </w:r>
            <w:r w:rsidRPr="00DE7B34">
              <w:rPr>
                <w:rFonts w:eastAsia="Times New Roman"/>
                <w:bCs/>
                <w:szCs w:val="24"/>
              </w:rPr>
              <w:t>#b0b0b0</w:t>
            </w:r>
            <w:r>
              <w:rPr>
                <w:rFonts w:eastAsia="Times New Roman"/>
                <w:bCs/>
                <w:szCs w:val="24"/>
              </w:rPr>
              <w:t xml:space="preserve"> (pilka) ar artima.</w:t>
            </w:r>
          </w:p>
          <w:p w14:paraId="38C598FA" w14:textId="77777777" w:rsidR="00D3248C" w:rsidRDefault="00D3248C" w:rsidP="00D3248C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Spauda:</w:t>
            </w:r>
          </w:p>
          <w:p w14:paraId="0F8A8451" w14:textId="77777777" w:rsidR="00D3248C" w:rsidRDefault="00D3248C" w:rsidP="00D3248C">
            <w:pPr>
              <w:pStyle w:val="Sraopastraipa"/>
              <w:numPr>
                <w:ilvl w:val="2"/>
                <w:numId w:val="9"/>
              </w:numPr>
              <w:spacing w:after="0" w:line="240" w:lineRule="auto"/>
              <w:ind w:left="28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p</w:t>
            </w:r>
            <w:r w:rsidRPr="009249D9">
              <w:rPr>
                <w:rFonts w:eastAsia="Times New Roman"/>
                <w:bCs/>
                <w:szCs w:val="24"/>
              </w:rPr>
              <w:t>riekinėje marškinėlių pusėje LŠS logotipas (pried</w:t>
            </w:r>
            <w:r>
              <w:rPr>
                <w:rFonts w:eastAsia="Times New Roman"/>
                <w:bCs/>
                <w:szCs w:val="24"/>
              </w:rPr>
              <w:t>as</w:t>
            </w:r>
            <w:r w:rsidRPr="009249D9">
              <w:rPr>
                <w:rFonts w:eastAsia="Times New Roman"/>
                <w:bCs/>
                <w:szCs w:val="24"/>
              </w:rPr>
              <w:t xml:space="preserve"> Nr. 1)</w:t>
            </w:r>
            <w:r>
              <w:rPr>
                <w:rFonts w:eastAsia="Times New Roman"/>
                <w:bCs/>
                <w:szCs w:val="24"/>
              </w:rPr>
              <w:t>,</w:t>
            </w:r>
          </w:p>
          <w:p w14:paraId="5002D491" w14:textId="77777777" w:rsidR="00D3248C" w:rsidRDefault="00D3248C" w:rsidP="00D3248C">
            <w:pPr>
              <w:pStyle w:val="Sraopastraipa"/>
              <w:numPr>
                <w:ilvl w:val="2"/>
                <w:numId w:val="9"/>
              </w:numPr>
              <w:spacing w:after="0" w:line="240" w:lineRule="auto"/>
              <w:ind w:left="28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g</w:t>
            </w:r>
            <w:r w:rsidRPr="009249D9">
              <w:rPr>
                <w:rFonts w:eastAsia="Times New Roman"/>
                <w:bCs/>
                <w:szCs w:val="24"/>
              </w:rPr>
              <w:t>alinėje marškinėlių pusėje LŠS logotipas su tekstu (priedas Nr. 1)</w:t>
            </w:r>
            <w:r>
              <w:rPr>
                <w:rFonts w:eastAsia="Times New Roman"/>
                <w:bCs/>
                <w:szCs w:val="24"/>
              </w:rPr>
              <w:t>.</w:t>
            </w:r>
          </w:p>
          <w:p w14:paraId="17A1A0E9" w14:textId="77777777" w:rsidR="00D3248C" w:rsidRPr="00CF1960" w:rsidRDefault="00D3248C" w:rsidP="00D3248C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28"/>
              <w:jc w:val="both"/>
              <w:rPr>
                <w:rFonts w:eastAsia="Times New Roman"/>
                <w:b/>
                <w:szCs w:val="24"/>
              </w:rPr>
            </w:pPr>
            <w:r w:rsidRPr="00687943">
              <w:rPr>
                <w:rFonts w:eastAsia="Times New Roman"/>
                <w:b/>
                <w:szCs w:val="24"/>
              </w:rPr>
              <w:t>Marškinėlių dydžiai:</w:t>
            </w:r>
          </w:p>
          <w:p w14:paraId="2EA6C324" w14:textId="77777777" w:rsidR="00D3248C" w:rsidRDefault="00D3248C" w:rsidP="00D3248C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ind w:left="28"/>
              <w:jc w:val="both"/>
              <w:rPr>
                <w:rFonts w:eastAsia="Times New Roman"/>
                <w:bCs/>
                <w:szCs w:val="24"/>
              </w:rPr>
            </w:pPr>
            <w:r w:rsidRPr="008E2541">
              <w:rPr>
                <w:rFonts w:eastAsia="Times New Roman"/>
                <w:bCs/>
                <w:szCs w:val="24"/>
              </w:rPr>
              <w:t>S; M; L XL, XXL, XXXL;</w:t>
            </w:r>
          </w:p>
          <w:p w14:paraId="4E991445" w14:textId="77777777" w:rsidR="00D3248C" w:rsidRPr="008E2541" w:rsidRDefault="00D3248C" w:rsidP="00D3248C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ind w:left="28"/>
              <w:jc w:val="both"/>
              <w:rPr>
                <w:rFonts w:eastAsia="Times New Roman"/>
                <w:bCs/>
                <w:szCs w:val="24"/>
              </w:rPr>
            </w:pPr>
            <w:r w:rsidRPr="008E2541">
              <w:rPr>
                <w:rFonts w:eastAsia="Times New Roman"/>
                <w:bCs/>
                <w:szCs w:val="24"/>
              </w:rPr>
              <w:t>Dydžių lentelė pateikta priede Nr. 2</w:t>
            </w:r>
            <w:r>
              <w:rPr>
                <w:rFonts w:eastAsia="Times New Roman"/>
                <w:bCs/>
                <w:szCs w:val="24"/>
              </w:rPr>
              <w:t xml:space="preserve">, leistina </w:t>
            </w:r>
            <w:r w:rsidRPr="008E2541">
              <w:rPr>
                <w:rFonts w:eastAsia="Times New Roman"/>
                <w:bCs/>
                <w:szCs w:val="24"/>
              </w:rPr>
              <w:t>paklaida ± 5 %.</w:t>
            </w:r>
          </w:p>
          <w:p w14:paraId="61AB6CE3" w14:textId="77777777" w:rsidR="00D3248C" w:rsidRPr="001B1363" w:rsidRDefault="00D3248C" w:rsidP="005D22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3248C" w:rsidRPr="001B1363" w14:paraId="4DE398CC" w14:textId="77777777" w:rsidTr="005D22ED">
        <w:trPr>
          <w:trHeight w:hRule="exact" w:val="925"/>
        </w:trPr>
        <w:tc>
          <w:tcPr>
            <w:tcW w:w="564" w:type="dxa"/>
          </w:tcPr>
          <w:p w14:paraId="446C5CBB" w14:textId="77777777" w:rsidR="00D3248C" w:rsidRPr="001B1363" w:rsidRDefault="00D3248C" w:rsidP="005D22ED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1363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189" w:type="dxa"/>
          </w:tcPr>
          <w:p w14:paraId="0C2E3E70" w14:textId="77777777" w:rsidR="00D3248C" w:rsidRPr="001B1363" w:rsidRDefault="00D3248C" w:rsidP="005D22ED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1363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6574" w:type="dxa"/>
          </w:tcPr>
          <w:p w14:paraId="651E139F" w14:textId="77777777" w:rsidR="00D3248C" w:rsidRPr="001B1363" w:rsidRDefault="00D3248C" w:rsidP="005D22ED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14:paraId="0A7DBB72" w14:textId="77777777" w:rsidR="0088534A" w:rsidRDefault="0088534A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6ED0D00" w14:textId="77777777" w:rsidR="00CE4160" w:rsidRDefault="00CE4160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7639C1" w14:textId="77777777" w:rsidR="00640DF3" w:rsidRDefault="00640DF3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BAD462" w14:textId="77777777" w:rsidR="00640DF3" w:rsidRDefault="00640DF3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8469015" w14:textId="77777777" w:rsidR="00640DF3" w:rsidRDefault="00640DF3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40A2819" w14:textId="77777777" w:rsidR="00640DF3" w:rsidRDefault="00640DF3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AB60A7E" w14:textId="77777777" w:rsidR="00640DF3" w:rsidRDefault="00640DF3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F3327EB" w14:textId="77777777" w:rsidR="00640DF3" w:rsidRDefault="00640DF3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5206DAC" w14:textId="77777777" w:rsidR="00640DF3" w:rsidRDefault="00640DF3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28D0052" w14:textId="77777777" w:rsidR="00640DF3" w:rsidRDefault="00640DF3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D01B1A0" w14:textId="77777777" w:rsidR="00640DF3" w:rsidRDefault="00640DF3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3C5D6D4" w14:textId="77777777" w:rsidR="00640DF3" w:rsidRDefault="00640DF3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4646631" w14:textId="77777777" w:rsidR="00640DF3" w:rsidRDefault="00640DF3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097DD94" w14:textId="77777777" w:rsidR="00640DF3" w:rsidRDefault="00640DF3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9E6FCB8" w14:textId="77777777" w:rsidR="00640DF3" w:rsidRDefault="00640DF3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9325B2C" w14:textId="77777777" w:rsidR="00640DF3" w:rsidRDefault="00640DF3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DEED981" w14:textId="19AEA517" w:rsidR="00640DF3" w:rsidRPr="008F7430" w:rsidRDefault="008F7430" w:rsidP="008F7430">
      <w:pPr>
        <w:tabs>
          <w:tab w:val="left" w:pos="5352"/>
        </w:tabs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</w:rPr>
      </w:pPr>
      <w:r w:rsidRPr="008F7430">
        <w:rPr>
          <w:rFonts w:ascii="Times New Roman" w:eastAsia="Times New Roman" w:hAnsi="Times New Roman"/>
          <w:bCs/>
          <w:sz w:val="24"/>
          <w:szCs w:val="24"/>
        </w:rPr>
        <w:t>Priedas nr. 1</w:t>
      </w:r>
    </w:p>
    <w:p w14:paraId="4DF63945" w14:textId="77777777" w:rsidR="00640DF3" w:rsidRDefault="00640DF3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1C7FDDE" w14:textId="77777777" w:rsidR="008F7430" w:rsidRDefault="008F7430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5DE434F" w14:textId="6AC92FEC" w:rsidR="00CE4160" w:rsidRDefault="00CE4160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340653F" wp14:editId="652E0614">
            <wp:extent cx="5590145" cy="7903029"/>
            <wp:effectExtent l="0" t="0" r="0" b="3175"/>
            <wp:docPr id="1527282383" name="Paveikslėlis 1" descr="Paveikslėlis, kuriame yra apranga, Sportiniai marškinėliai, tekstas, Marškinėliai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282383" name="Paveikslėlis 1" descr="Paveikslėlis, kuriame yra apranga, Sportiniai marškinėliai, tekstas, Marškinėliai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2111" cy="7905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0D199" w14:textId="77777777" w:rsidR="004F7744" w:rsidRDefault="004F7744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8A0B56A" w14:textId="77777777" w:rsidR="008F7430" w:rsidRDefault="008F7430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AEF36" w14:textId="77777777" w:rsidR="008F7430" w:rsidRDefault="008F7430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BE184CE" w14:textId="77777777" w:rsidR="008F7430" w:rsidRDefault="008F7430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A63A667" w14:textId="77777777" w:rsidR="008F7430" w:rsidRDefault="008F7430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A45688" w14:textId="044B3585" w:rsidR="008F7430" w:rsidRPr="008F7430" w:rsidRDefault="008F7430" w:rsidP="008F7430">
      <w:pPr>
        <w:tabs>
          <w:tab w:val="left" w:pos="5352"/>
        </w:tabs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</w:rPr>
      </w:pPr>
      <w:r w:rsidRPr="008F7430"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Priedas </w:t>
      </w:r>
      <w:proofErr w:type="spellStart"/>
      <w:r w:rsidRPr="008F7430">
        <w:rPr>
          <w:rFonts w:ascii="Times New Roman" w:eastAsia="Times New Roman" w:hAnsi="Times New Roman"/>
          <w:bCs/>
          <w:sz w:val="24"/>
          <w:szCs w:val="24"/>
        </w:rPr>
        <w:t>nr.</w:t>
      </w:r>
      <w:proofErr w:type="spellEnd"/>
      <w:r w:rsidRPr="008F7430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2</w:t>
      </w:r>
    </w:p>
    <w:p w14:paraId="4943E490" w14:textId="77777777" w:rsidR="008F7430" w:rsidRDefault="008F7430" w:rsidP="008F7430">
      <w:pPr>
        <w:tabs>
          <w:tab w:val="left" w:pos="5352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09B0F343" w14:textId="77777777" w:rsidR="006D37C8" w:rsidRDefault="00640DF3" w:rsidP="00763234">
      <w:pPr>
        <w:spacing w:after="160" w:line="259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noProof/>
          <w14:ligatures w14:val="standardContextual"/>
        </w:rPr>
        <w:drawing>
          <wp:inline distT="0" distB="0" distL="0" distR="0" wp14:anchorId="2D0A3088" wp14:editId="5B79BE64">
            <wp:extent cx="6120130" cy="6180455"/>
            <wp:effectExtent l="0" t="0" r="0" b="0"/>
            <wp:docPr id="1859654784" name="Paveikslėlis 1" descr="Paveikslėlis, kuriame yra tekstas, diagrama, eskizas, piešimas  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654784" name="Paveikslėlis 1" descr="Paveikslėlis, kuriame yra tekstas, diagrama, eskizas, piešimas  Dirbtinio intelekto sugeneruotas turinys gali būti neteisingas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618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63234">
        <w:rPr>
          <w:rFonts w:ascii="Times New Roman" w:eastAsia="Times New Roman" w:hAnsi="Times New Roman"/>
          <w:b/>
          <w:sz w:val="24"/>
          <w:szCs w:val="24"/>
        </w:rPr>
        <w:t>_____</w:t>
      </w:r>
    </w:p>
    <w:p w14:paraId="5F317354" w14:textId="77777777" w:rsidR="006D37C8" w:rsidRDefault="006D37C8" w:rsidP="00763234">
      <w:pPr>
        <w:spacing w:after="160" w:line="259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93EF260" w14:textId="77777777" w:rsidR="006D37C8" w:rsidRDefault="006D37C8" w:rsidP="00763234">
      <w:pPr>
        <w:spacing w:after="160" w:line="259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5C38669" w14:textId="77777777" w:rsidR="006D37C8" w:rsidRDefault="006D37C8" w:rsidP="00763234">
      <w:pPr>
        <w:spacing w:after="160" w:line="259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6375C04" w14:textId="77777777" w:rsidR="006D37C8" w:rsidRDefault="006D37C8" w:rsidP="00763234">
      <w:pPr>
        <w:spacing w:after="160" w:line="259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E3A226A" w14:textId="77777777" w:rsidR="006D37C8" w:rsidRDefault="006D37C8" w:rsidP="00763234">
      <w:pPr>
        <w:spacing w:after="160" w:line="259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EC0B406" w14:textId="77777777" w:rsidR="006D37C8" w:rsidRDefault="006D37C8" w:rsidP="00763234">
      <w:pPr>
        <w:spacing w:after="160" w:line="259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5D0BF87" w14:textId="77777777" w:rsidR="006D37C8" w:rsidRDefault="006D37C8" w:rsidP="00763234">
      <w:pPr>
        <w:spacing w:after="160" w:line="259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79C3545" w14:textId="77777777" w:rsidR="006D37C8" w:rsidRDefault="006D37C8" w:rsidP="00763234">
      <w:pPr>
        <w:spacing w:after="160" w:line="259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4F9AE39" w14:textId="77777777" w:rsidR="006D37C8" w:rsidRDefault="006D37C8" w:rsidP="00763234">
      <w:pPr>
        <w:spacing w:after="160" w:line="259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F148473" w14:textId="77777777" w:rsidR="009C55BE" w:rsidRPr="000A51EC" w:rsidRDefault="009C55BE" w:rsidP="009C55BE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  <w:r w:rsidRPr="000A51EC">
        <w:rPr>
          <w:rFonts w:asciiTheme="minorHAnsi" w:eastAsia="Times New Roman" w:hAnsiTheme="minorHAnsi" w:cstheme="minorHAnsi"/>
          <w:bCs/>
          <w:sz w:val="40"/>
          <w:szCs w:val="40"/>
        </w:rPr>
        <w:t>TECHNINĖ SPECIFIKACIJA</w:t>
      </w:r>
    </w:p>
    <w:p w14:paraId="4B83A68C" w14:textId="05501790" w:rsidR="00E10335" w:rsidRPr="001B1363" w:rsidRDefault="009C55BE" w:rsidP="00E1033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 pirkimo dalis</w:t>
      </w:r>
    </w:p>
    <w:p w14:paraId="14991F2E" w14:textId="77777777" w:rsidR="00E10335" w:rsidRPr="001B1363" w:rsidRDefault="00E10335" w:rsidP="00E10335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2189"/>
        <w:gridCol w:w="6574"/>
      </w:tblGrid>
      <w:tr w:rsidR="00E10335" w:rsidRPr="001B1363" w14:paraId="4EA81D7E" w14:textId="77777777" w:rsidTr="005D22ED">
        <w:trPr>
          <w:trHeight w:val="1021"/>
        </w:trPr>
        <w:tc>
          <w:tcPr>
            <w:tcW w:w="564" w:type="dxa"/>
          </w:tcPr>
          <w:p w14:paraId="514DE4C7" w14:textId="77777777" w:rsidR="00E10335" w:rsidRPr="001B1363" w:rsidRDefault="00E10335" w:rsidP="005D22ED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1363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189" w:type="dxa"/>
          </w:tcPr>
          <w:p w14:paraId="344E818F" w14:textId="77777777" w:rsidR="00E10335" w:rsidRPr="001B1363" w:rsidRDefault="00E10335" w:rsidP="005D22ED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13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574" w:type="dxa"/>
            <w:vAlign w:val="center"/>
          </w:tcPr>
          <w:p w14:paraId="42CD0791" w14:textId="77777777" w:rsidR="00E10335" w:rsidRPr="001B1363" w:rsidRDefault="00E10335" w:rsidP="005D22ED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B1363">
              <w:rPr>
                <w:rFonts w:ascii="Times New Roman" w:hAnsi="Times New Roman"/>
                <w:sz w:val="24"/>
                <w:szCs w:val="24"/>
              </w:rPr>
              <w:t>LŠS marškinėliai ilgomis rankovėmis (ir juodi)</w:t>
            </w:r>
          </w:p>
        </w:tc>
      </w:tr>
      <w:tr w:rsidR="00E10335" w:rsidRPr="001B1363" w14:paraId="1FD2ACCD" w14:textId="77777777" w:rsidTr="005D22ED">
        <w:trPr>
          <w:trHeight w:val="2460"/>
        </w:trPr>
        <w:tc>
          <w:tcPr>
            <w:tcW w:w="564" w:type="dxa"/>
          </w:tcPr>
          <w:p w14:paraId="2280401E" w14:textId="77777777" w:rsidR="00E10335" w:rsidRPr="001B1363" w:rsidRDefault="00E10335" w:rsidP="005D22ED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1363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189" w:type="dxa"/>
          </w:tcPr>
          <w:p w14:paraId="2D289478" w14:textId="77777777" w:rsidR="00E10335" w:rsidRPr="001B1363" w:rsidRDefault="00E10335" w:rsidP="005D22ED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136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574" w:type="dxa"/>
          </w:tcPr>
          <w:p w14:paraId="08D483B5" w14:textId="77777777" w:rsidR="00E10335" w:rsidRPr="00FD1E4C" w:rsidRDefault="00E10335" w:rsidP="00E1033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eastAsia="Times New Roman"/>
                <w:b/>
                <w:szCs w:val="24"/>
              </w:rPr>
            </w:pPr>
            <w:r w:rsidRPr="00FD1E4C">
              <w:rPr>
                <w:rFonts w:eastAsia="Times New Roman"/>
                <w:b/>
                <w:szCs w:val="24"/>
              </w:rPr>
              <w:t>Sudėtis:</w:t>
            </w:r>
          </w:p>
          <w:p w14:paraId="5BCD6E80" w14:textId="77777777" w:rsidR="00E10335" w:rsidRPr="001B1363" w:rsidRDefault="00E10335" w:rsidP="00E1033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1B1363">
              <w:rPr>
                <w:rFonts w:eastAsia="Times New Roman"/>
                <w:bCs/>
                <w:szCs w:val="24"/>
              </w:rPr>
              <w:t xml:space="preserve">medvilnė </w:t>
            </w:r>
            <w:r>
              <w:rPr>
                <w:rFonts w:eastAsia="Times New Roman"/>
                <w:bCs/>
                <w:szCs w:val="24"/>
              </w:rPr>
              <w:t xml:space="preserve">85 - </w:t>
            </w:r>
            <w:r w:rsidRPr="001B1363">
              <w:rPr>
                <w:rFonts w:eastAsia="Times New Roman"/>
                <w:bCs/>
                <w:szCs w:val="24"/>
              </w:rPr>
              <w:t>100%;</w:t>
            </w:r>
          </w:p>
          <w:p w14:paraId="731503BB" w14:textId="77777777" w:rsidR="00E10335" w:rsidRPr="001B1363" w:rsidRDefault="00E10335" w:rsidP="00E1033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proofErr w:type="spellStart"/>
            <w:r>
              <w:rPr>
                <w:rFonts w:eastAsia="Times New Roman"/>
                <w:bCs/>
                <w:szCs w:val="24"/>
              </w:rPr>
              <w:t>Elastanas</w:t>
            </w:r>
            <w:proofErr w:type="spellEnd"/>
            <w:r>
              <w:rPr>
                <w:rFonts w:eastAsia="Times New Roman"/>
                <w:bCs/>
                <w:szCs w:val="24"/>
              </w:rPr>
              <w:t xml:space="preserve"> </w:t>
            </w:r>
            <w:r w:rsidRPr="001B1363">
              <w:rPr>
                <w:rFonts w:eastAsia="Times New Roman"/>
                <w:bCs/>
                <w:szCs w:val="24"/>
              </w:rPr>
              <w:t xml:space="preserve">iki 15 %. </w:t>
            </w:r>
          </w:p>
          <w:p w14:paraId="083D17F8" w14:textId="77777777" w:rsidR="00E10335" w:rsidRPr="00FD1E4C" w:rsidRDefault="00E10335" w:rsidP="00E1033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28"/>
              <w:jc w:val="both"/>
              <w:rPr>
                <w:rFonts w:eastAsia="Times New Roman"/>
                <w:b/>
                <w:szCs w:val="24"/>
              </w:rPr>
            </w:pPr>
            <w:r w:rsidRPr="00FD1E4C">
              <w:rPr>
                <w:rFonts w:eastAsia="Times New Roman"/>
                <w:b/>
                <w:szCs w:val="24"/>
              </w:rPr>
              <w:t>Ypatybės:</w:t>
            </w:r>
          </w:p>
          <w:p w14:paraId="2ACD4276" w14:textId="77777777" w:rsidR="00E10335" w:rsidRPr="001B1363" w:rsidRDefault="00E10335" w:rsidP="00E1033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1B1363">
              <w:rPr>
                <w:rFonts w:eastAsia="Times New Roman"/>
                <w:bCs/>
                <w:szCs w:val="24"/>
              </w:rPr>
              <w:t>Spalvos:</w:t>
            </w:r>
          </w:p>
          <w:p w14:paraId="1F7B79A4" w14:textId="77777777" w:rsidR="00E10335" w:rsidRPr="001B1363" w:rsidRDefault="00E10335" w:rsidP="00E10335">
            <w:pPr>
              <w:pStyle w:val="Sraopastraipa"/>
              <w:numPr>
                <w:ilvl w:val="2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1B1363">
              <w:rPr>
                <w:rFonts w:eastAsia="Times New Roman"/>
                <w:bCs/>
                <w:szCs w:val="24"/>
              </w:rPr>
              <w:t xml:space="preserve"> pagal HEX spalvų kodavimą #8A865D (</w:t>
            </w:r>
            <w:proofErr w:type="spellStart"/>
            <w:r w:rsidRPr="001B1363">
              <w:rPr>
                <w:rFonts w:eastAsia="Times New Roman"/>
                <w:bCs/>
                <w:szCs w:val="24"/>
              </w:rPr>
              <w:t>khaki</w:t>
            </w:r>
            <w:proofErr w:type="spellEnd"/>
            <w:r w:rsidRPr="001B1363">
              <w:rPr>
                <w:rFonts w:eastAsia="Times New Roman"/>
                <w:bCs/>
                <w:szCs w:val="24"/>
              </w:rPr>
              <w:t xml:space="preserve"> </w:t>
            </w:r>
            <w:proofErr w:type="spellStart"/>
            <w:r w:rsidRPr="001B1363">
              <w:rPr>
                <w:rFonts w:eastAsia="Times New Roman"/>
                <w:bCs/>
                <w:szCs w:val="24"/>
              </w:rPr>
              <w:t>Green</w:t>
            </w:r>
            <w:proofErr w:type="spellEnd"/>
            <w:r w:rsidRPr="001B1363">
              <w:rPr>
                <w:rFonts w:eastAsia="Times New Roman"/>
                <w:bCs/>
                <w:szCs w:val="24"/>
              </w:rPr>
              <w:t>), ar artima,</w:t>
            </w:r>
          </w:p>
          <w:p w14:paraId="5EF65B13" w14:textId="77777777" w:rsidR="00E10335" w:rsidRDefault="00E10335" w:rsidP="00E10335">
            <w:pPr>
              <w:pStyle w:val="Sraopastraipa"/>
              <w:numPr>
                <w:ilvl w:val="2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1B1363">
              <w:rPr>
                <w:rFonts w:eastAsia="Times New Roman"/>
                <w:bCs/>
                <w:szCs w:val="24"/>
              </w:rPr>
              <w:t>pagal HEX spalvų kodavimą #000000 (</w:t>
            </w:r>
            <w:proofErr w:type="spellStart"/>
            <w:r w:rsidRPr="001B1363">
              <w:rPr>
                <w:rFonts w:eastAsia="Times New Roman"/>
                <w:bCs/>
                <w:szCs w:val="24"/>
              </w:rPr>
              <w:t>black</w:t>
            </w:r>
            <w:proofErr w:type="spellEnd"/>
            <w:r w:rsidRPr="001B1363">
              <w:rPr>
                <w:rFonts w:eastAsia="Times New Roman"/>
                <w:bCs/>
                <w:szCs w:val="24"/>
              </w:rPr>
              <w:t>) ar artima</w:t>
            </w:r>
            <w:r>
              <w:rPr>
                <w:rFonts w:eastAsia="Times New Roman"/>
                <w:bCs/>
                <w:szCs w:val="24"/>
              </w:rPr>
              <w:t>;</w:t>
            </w:r>
          </w:p>
          <w:p w14:paraId="2C10C138" w14:textId="72A94309" w:rsidR="00E10335" w:rsidRDefault="00E10335" w:rsidP="00E1033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 w:rsidRPr="00FE5BA6">
              <w:rPr>
                <w:rFonts w:eastAsia="Times New Roman"/>
                <w:bCs/>
                <w:szCs w:val="24"/>
              </w:rPr>
              <w:t>Marškinėlių medžiagos tankis 1</w:t>
            </w:r>
            <w:r w:rsidR="00532303">
              <w:rPr>
                <w:rFonts w:eastAsia="Times New Roman"/>
                <w:bCs/>
                <w:szCs w:val="24"/>
              </w:rPr>
              <w:t>6</w:t>
            </w:r>
            <w:r w:rsidRPr="00FE5BA6">
              <w:rPr>
                <w:rFonts w:eastAsia="Times New Roman"/>
                <w:bCs/>
                <w:szCs w:val="24"/>
              </w:rPr>
              <w:t>0-210 g/m</w:t>
            </w:r>
            <w:r w:rsidRPr="00FE5BA6">
              <w:rPr>
                <w:rFonts w:eastAsia="Times New Roman"/>
                <w:bCs/>
                <w:szCs w:val="24"/>
                <w:vertAlign w:val="superscript"/>
              </w:rPr>
              <w:t>2</w:t>
            </w:r>
            <w:r w:rsidRPr="00FE5BA6">
              <w:rPr>
                <w:rFonts w:eastAsia="Times New Roman"/>
                <w:bCs/>
                <w:szCs w:val="24"/>
              </w:rPr>
              <w:t>;</w:t>
            </w:r>
          </w:p>
          <w:p w14:paraId="19D1489A" w14:textId="77777777" w:rsidR="00E10335" w:rsidRDefault="00E10335" w:rsidP="00E1033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Spauda:</w:t>
            </w:r>
          </w:p>
          <w:p w14:paraId="0CDB0BD3" w14:textId="77777777" w:rsidR="00E10335" w:rsidRDefault="00E10335" w:rsidP="00E10335">
            <w:pPr>
              <w:pStyle w:val="Sraopastraipa"/>
              <w:numPr>
                <w:ilvl w:val="2"/>
                <w:numId w:val="9"/>
              </w:numPr>
              <w:spacing w:after="0" w:line="240" w:lineRule="auto"/>
              <w:ind w:left="28"/>
              <w:jc w:val="both"/>
              <w:rPr>
                <w:rFonts w:eastAsia="Times New Roman"/>
                <w:bCs/>
                <w:szCs w:val="24"/>
              </w:rPr>
            </w:pPr>
            <w:r w:rsidRPr="009249D9">
              <w:rPr>
                <w:rFonts w:eastAsia="Times New Roman"/>
                <w:bCs/>
                <w:szCs w:val="24"/>
              </w:rPr>
              <w:t>Priekinėje marškinėlių pusėje LŠS logotipas (pried</w:t>
            </w:r>
            <w:r>
              <w:rPr>
                <w:rFonts w:eastAsia="Times New Roman"/>
                <w:bCs/>
                <w:szCs w:val="24"/>
              </w:rPr>
              <w:t>as</w:t>
            </w:r>
            <w:r w:rsidRPr="009249D9">
              <w:rPr>
                <w:rFonts w:eastAsia="Times New Roman"/>
                <w:bCs/>
                <w:szCs w:val="24"/>
              </w:rPr>
              <w:t xml:space="preserve"> Nr. 1);</w:t>
            </w:r>
          </w:p>
          <w:p w14:paraId="4A6142E4" w14:textId="77777777" w:rsidR="00E10335" w:rsidRDefault="00E10335" w:rsidP="00E10335">
            <w:pPr>
              <w:pStyle w:val="Sraopastraipa"/>
              <w:numPr>
                <w:ilvl w:val="2"/>
                <w:numId w:val="9"/>
              </w:numPr>
              <w:spacing w:after="0" w:line="240" w:lineRule="auto"/>
              <w:ind w:left="28"/>
              <w:jc w:val="both"/>
              <w:rPr>
                <w:rFonts w:eastAsia="Times New Roman"/>
                <w:bCs/>
                <w:szCs w:val="24"/>
              </w:rPr>
            </w:pPr>
            <w:r w:rsidRPr="009249D9">
              <w:rPr>
                <w:rFonts w:eastAsia="Times New Roman"/>
                <w:bCs/>
                <w:szCs w:val="24"/>
              </w:rPr>
              <w:t>Galinėje marškinėlių pusėje LŠS logotipas su tekstu (priedas Nr. 1);</w:t>
            </w:r>
          </w:p>
          <w:p w14:paraId="1050093C" w14:textId="77777777" w:rsidR="00E10335" w:rsidRDefault="00E10335" w:rsidP="00E10335">
            <w:pPr>
              <w:pStyle w:val="Sraopastraipa"/>
              <w:numPr>
                <w:ilvl w:val="2"/>
                <w:numId w:val="9"/>
              </w:numPr>
              <w:spacing w:after="0" w:line="240" w:lineRule="auto"/>
              <w:ind w:left="28"/>
              <w:jc w:val="both"/>
              <w:rPr>
                <w:rFonts w:eastAsia="Times New Roman"/>
                <w:bCs/>
                <w:szCs w:val="24"/>
              </w:rPr>
            </w:pPr>
            <w:r w:rsidRPr="00BB42D1">
              <w:rPr>
                <w:rFonts w:eastAsia="Times New Roman"/>
                <w:bCs/>
                <w:szCs w:val="24"/>
              </w:rPr>
              <w:t>Logotipas vienspalvis;</w:t>
            </w:r>
          </w:p>
          <w:p w14:paraId="697F058E" w14:textId="77777777" w:rsidR="00E10335" w:rsidRPr="00B63E75" w:rsidRDefault="00E10335" w:rsidP="00E10335">
            <w:pPr>
              <w:pStyle w:val="Sraopastraipa"/>
              <w:numPr>
                <w:ilvl w:val="2"/>
                <w:numId w:val="9"/>
              </w:numPr>
              <w:spacing w:after="0" w:line="240" w:lineRule="auto"/>
              <w:ind w:left="28"/>
              <w:jc w:val="both"/>
              <w:rPr>
                <w:rFonts w:eastAsia="Times New Roman"/>
                <w:bCs/>
                <w:szCs w:val="24"/>
              </w:rPr>
            </w:pPr>
            <w:r w:rsidRPr="00B63E75">
              <w:rPr>
                <w:rFonts w:eastAsia="Times New Roman"/>
                <w:bCs/>
                <w:szCs w:val="24"/>
              </w:rPr>
              <w:t>Logotipo maketas bus pateiktas.</w:t>
            </w:r>
          </w:p>
          <w:p w14:paraId="490512B8" w14:textId="77777777" w:rsidR="00E10335" w:rsidRPr="00CF1960" w:rsidRDefault="00E10335" w:rsidP="00E1033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28"/>
              <w:jc w:val="both"/>
              <w:rPr>
                <w:rFonts w:eastAsia="Times New Roman"/>
                <w:b/>
                <w:szCs w:val="24"/>
              </w:rPr>
            </w:pPr>
            <w:r w:rsidRPr="00687943">
              <w:rPr>
                <w:rFonts w:eastAsia="Times New Roman"/>
                <w:b/>
                <w:szCs w:val="24"/>
              </w:rPr>
              <w:t>Marškinėlių dydžiai:</w:t>
            </w:r>
          </w:p>
          <w:p w14:paraId="62ABF987" w14:textId="77777777" w:rsidR="00E10335" w:rsidRDefault="00E10335" w:rsidP="00E1033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ind w:left="28"/>
              <w:jc w:val="both"/>
              <w:rPr>
                <w:rFonts w:eastAsia="Times New Roman"/>
                <w:bCs/>
                <w:szCs w:val="24"/>
              </w:rPr>
            </w:pPr>
            <w:r w:rsidRPr="008E2541">
              <w:rPr>
                <w:rFonts w:eastAsia="Times New Roman"/>
                <w:bCs/>
                <w:szCs w:val="24"/>
              </w:rPr>
              <w:t>S; M; L XL, XXL, XXXL;</w:t>
            </w:r>
          </w:p>
          <w:p w14:paraId="7A90A454" w14:textId="77777777" w:rsidR="00E10335" w:rsidRPr="008E2541" w:rsidRDefault="00E10335" w:rsidP="00E10335">
            <w:pPr>
              <w:pStyle w:val="Sraopastraipa"/>
              <w:numPr>
                <w:ilvl w:val="1"/>
                <w:numId w:val="9"/>
              </w:numPr>
              <w:spacing w:after="0" w:line="240" w:lineRule="auto"/>
              <w:ind w:left="28"/>
              <w:jc w:val="both"/>
              <w:rPr>
                <w:rFonts w:eastAsia="Times New Roman"/>
                <w:bCs/>
                <w:szCs w:val="24"/>
              </w:rPr>
            </w:pPr>
            <w:r w:rsidRPr="008E2541">
              <w:rPr>
                <w:rFonts w:eastAsia="Times New Roman"/>
                <w:bCs/>
                <w:szCs w:val="24"/>
              </w:rPr>
              <w:t>Dydžių lentelė pateikta priede Nr. 2</w:t>
            </w:r>
            <w:r>
              <w:rPr>
                <w:rFonts w:eastAsia="Times New Roman"/>
                <w:bCs/>
                <w:szCs w:val="24"/>
              </w:rPr>
              <w:t xml:space="preserve">, leistina </w:t>
            </w:r>
            <w:r w:rsidRPr="008E2541">
              <w:rPr>
                <w:rFonts w:eastAsia="Times New Roman"/>
                <w:bCs/>
                <w:szCs w:val="24"/>
              </w:rPr>
              <w:t>paklaida ± 5 %.</w:t>
            </w:r>
          </w:p>
          <w:p w14:paraId="19FD2720" w14:textId="77777777" w:rsidR="00E10335" w:rsidRPr="001B1363" w:rsidRDefault="00E10335" w:rsidP="005D22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E10335" w:rsidRPr="001B1363" w14:paraId="0CA2CD15" w14:textId="77777777" w:rsidTr="005D22ED">
        <w:trPr>
          <w:trHeight w:hRule="exact" w:val="925"/>
        </w:trPr>
        <w:tc>
          <w:tcPr>
            <w:tcW w:w="564" w:type="dxa"/>
          </w:tcPr>
          <w:p w14:paraId="703BF475" w14:textId="77777777" w:rsidR="00E10335" w:rsidRPr="001B1363" w:rsidRDefault="00E10335" w:rsidP="005D22ED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1363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189" w:type="dxa"/>
          </w:tcPr>
          <w:p w14:paraId="471E315A" w14:textId="77777777" w:rsidR="00E10335" w:rsidRPr="001B1363" w:rsidRDefault="00E10335" w:rsidP="005D22ED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1363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6574" w:type="dxa"/>
          </w:tcPr>
          <w:p w14:paraId="6C58257B" w14:textId="77777777" w:rsidR="00E10335" w:rsidRPr="001B1363" w:rsidRDefault="00E10335" w:rsidP="005D22ED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14:paraId="5D59EC00" w14:textId="699D87A9" w:rsidR="00F22F94" w:rsidRDefault="00F22F94" w:rsidP="00763234">
      <w:pPr>
        <w:spacing w:after="160" w:line="259" w:lineRule="auto"/>
        <w:jc w:val="center"/>
        <w:rPr>
          <w:rFonts w:ascii="Times New Roman" w:hAnsi="Times New Roman"/>
        </w:rPr>
      </w:pPr>
    </w:p>
    <w:p w14:paraId="2D26021C" w14:textId="77777777" w:rsidR="00653CD5" w:rsidRDefault="00653CD5" w:rsidP="00763234">
      <w:pPr>
        <w:spacing w:after="160" w:line="259" w:lineRule="auto"/>
        <w:jc w:val="center"/>
        <w:rPr>
          <w:rFonts w:ascii="Times New Roman" w:hAnsi="Times New Roman"/>
        </w:rPr>
      </w:pPr>
    </w:p>
    <w:p w14:paraId="750DF8A7" w14:textId="77777777" w:rsidR="00653CD5" w:rsidRDefault="00653CD5" w:rsidP="00763234">
      <w:pPr>
        <w:spacing w:after="160" w:line="259" w:lineRule="auto"/>
        <w:jc w:val="center"/>
        <w:rPr>
          <w:rFonts w:ascii="Times New Roman" w:hAnsi="Times New Roman"/>
        </w:rPr>
      </w:pPr>
    </w:p>
    <w:p w14:paraId="59DBA63F" w14:textId="77777777" w:rsidR="00653CD5" w:rsidRDefault="00653CD5" w:rsidP="00763234">
      <w:pPr>
        <w:spacing w:after="160" w:line="259" w:lineRule="auto"/>
        <w:jc w:val="center"/>
        <w:rPr>
          <w:rFonts w:ascii="Times New Roman" w:hAnsi="Times New Roman"/>
        </w:rPr>
      </w:pPr>
    </w:p>
    <w:p w14:paraId="554BE632" w14:textId="77777777" w:rsidR="00653CD5" w:rsidRDefault="00653CD5" w:rsidP="00763234">
      <w:pPr>
        <w:spacing w:after="160" w:line="259" w:lineRule="auto"/>
        <w:jc w:val="center"/>
        <w:rPr>
          <w:rFonts w:ascii="Times New Roman" w:hAnsi="Times New Roman"/>
        </w:rPr>
      </w:pPr>
    </w:p>
    <w:p w14:paraId="11316E30" w14:textId="77777777" w:rsidR="00653CD5" w:rsidRDefault="00653CD5" w:rsidP="00763234">
      <w:pPr>
        <w:spacing w:after="160" w:line="259" w:lineRule="auto"/>
        <w:jc w:val="center"/>
        <w:rPr>
          <w:rFonts w:ascii="Times New Roman" w:hAnsi="Times New Roman"/>
        </w:rPr>
      </w:pPr>
    </w:p>
    <w:p w14:paraId="73DFC4D8" w14:textId="77777777" w:rsidR="00653CD5" w:rsidRDefault="00653CD5" w:rsidP="00763234">
      <w:pPr>
        <w:spacing w:after="160" w:line="259" w:lineRule="auto"/>
        <w:jc w:val="center"/>
        <w:rPr>
          <w:rFonts w:ascii="Times New Roman" w:hAnsi="Times New Roman"/>
        </w:rPr>
      </w:pPr>
    </w:p>
    <w:p w14:paraId="1D9F28D4" w14:textId="77777777" w:rsidR="00653CD5" w:rsidRDefault="00653CD5" w:rsidP="00763234">
      <w:pPr>
        <w:spacing w:after="160" w:line="259" w:lineRule="auto"/>
        <w:jc w:val="center"/>
        <w:rPr>
          <w:rFonts w:ascii="Times New Roman" w:hAnsi="Times New Roman"/>
        </w:rPr>
      </w:pPr>
    </w:p>
    <w:p w14:paraId="2F33CC55" w14:textId="77777777" w:rsidR="00653CD5" w:rsidRDefault="00653CD5" w:rsidP="00763234">
      <w:pPr>
        <w:spacing w:after="160" w:line="259" w:lineRule="auto"/>
        <w:jc w:val="center"/>
        <w:rPr>
          <w:rFonts w:ascii="Times New Roman" w:hAnsi="Times New Roman"/>
        </w:rPr>
      </w:pPr>
    </w:p>
    <w:p w14:paraId="4177C916" w14:textId="77777777" w:rsidR="00653CD5" w:rsidRDefault="00653CD5" w:rsidP="00763234">
      <w:pPr>
        <w:spacing w:after="160" w:line="259" w:lineRule="auto"/>
        <w:jc w:val="center"/>
        <w:rPr>
          <w:rFonts w:ascii="Times New Roman" w:hAnsi="Times New Roman"/>
        </w:rPr>
      </w:pPr>
    </w:p>
    <w:p w14:paraId="1FF7A1B6" w14:textId="77777777" w:rsidR="00653CD5" w:rsidRDefault="00653CD5" w:rsidP="00763234">
      <w:pPr>
        <w:spacing w:after="160" w:line="259" w:lineRule="auto"/>
        <w:jc w:val="center"/>
        <w:rPr>
          <w:rFonts w:ascii="Times New Roman" w:hAnsi="Times New Roman"/>
        </w:rPr>
      </w:pPr>
    </w:p>
    <w:p w14:paraId="7661836A" w14:textId="77777777" w:rsidR="00653CD5" w:rsidRDefault="00653CD5" w:rsidP="00763234">
      <w:pPr>
        <w:spacing w:after="160" w:line="259" w:lineRule="auto"/>
        <w:jc w:val="center"/>
        <w:rPr>
          <w:rFonts w:ascii="Times New Roman" w:hAnsi="Times New Roman"/>
        </w:rPr>
      </w:pPr>
    </w:p>
    <w:p w14:paraId="6CD1FD58" w14:textId="77777777" w:rsidR="00653CD5" w:rsidRDefault="00653CD5" w:rsidP="00763234">
      <w:pPr>
        <w:spacing w:after="160" w:line="259" w:lineRule="auto"/>
        <w:jc w:val="center"/>
        <w:rPr>
          <w:rFonts w:ascii="Times New Roman" w:hAnsi="Times New Roman"/>
        </w:rPr>
      </w:pPr>
    </w:p>
    <w:p w14:paraId="0E3ACE88" w14:textId="77777777" w:rsidR="00653CD5" w:rsidRDefault="00653CD5" w:rsidP="00763234">
      <w:pPr>
        <w:spacing w:after="160" w:line="259" w:lineRule="auto"/>
        <w:jc w:val="center"/>
        <w:rPr>
          <w:rFonts w:ascii="Times New Roman" w:hAnsi="Times New Roman"/>
        </w:rPr>
      </w:pPr>
    </w:p>
    <w:p w14:paraId="275E526C" w14:textId="688CC0DD" w:rsidR="00653CD5" w:rsidRDefault="00653CD5" w:rsidP="00763234">
      <w:pPr>
        <w:spacing w:after="160" w:line="259" w:lineRule="auto"/>
        <w:jc w:val="center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7ACFDC80" wp14:editId="1D64FAFC">
            <wp:extent cx="5590145" cy="7903029"/>
            <wp:effectExtent l="0" t="0" r="0" b="3175"/>
            <wp:docPr id="322681444" name="Paveikslėlis 1" descr="Paveikslėlis, kuriame yra apranga, Sportiniai marškinėliai, tekstas, Marškinėliai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681444" name="Paveikslėlis 1" descr="Paveikslėlis, kuriame yra apranga, Sportiniai marškinėliai, tekstas, Marškinėliai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2111" cy="7905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71FD23" w14:textId="77777777" w:rsidR="00EF405D" w:rsidRDefault="00EF405D" w:rsidP="00763234">
      <w:pPr>
        <w:spacing w:after="160" w:line="259" w:lineRule="auto"/>
        <w:jc w:val="center"/>
        <w:rPr>
          <w:rFonts w:ascii="Times New Roman" w:hAnsi="Times New Roman"/>
        </w:rPr>
      </w:pPr>
    </w:p>
    <w:p w14:paraId="13E20315" w14:textId="77777777" w:rsidR="00EF405D" w:rsidRDefault="00EF405D" w:rsidP="00763234">
      <w:pPr>
        <w:spacing w:after="160" w:line="259" w:lineRule="auto"/>
        <w:jc w:val="center"/>
        <w:rPr>
          <w:rFonts w:ascii="Times New Roman" w:hAnsi="Times New Roman"/>
        </w:rPr>
      </w:pPr>
    </w:p>
    <w:p w14:paraId="7E891AED" w14:textId="77777777" w:rsidR="00EF405D" w:rsidRDefault="00EF405D" w:rsidP="00763234">
      <w:pPr>
        <w:spacing w:after="160" w:line="259" w:lineRule="auto"/>
        <w:jc w:val="center"/>
        <w:rPr>
          <w:rFonts w:ascii="Times New Roman" w:hAnsi="Times New Roman"/>
        </w:rPr>
      </w:pPr>
    </w:p>
    <w:p w14:paraId="5A4835A8" w14:textId="32AFEAA5" w:rsidR="00EF405D" w:rsidRDefault="00EF405D" w:rsidP="00EF405D">
      <w:pPr>
        <w:spacing w:after="160" w:line="259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Priedas Nr. 2</w:t>
      </w:r>
    </w:p>
    <w:p w14:paraId="21122D7F" w14:textId="43014CB5" w:rsidR="00EF405D" w:rsidRDefault="00EF405D" w:rsidP="00763234">
      <w:pPr>
        <w:spacing w:after="160" w:line="259" w:lineRule="auto"/>
        <w:jc w:val="center"/>
        <w:rPr>
          <w:rFonts w:ascii="Times New Roman" w:hAnsi="Times New Roman"/>
        </w:rPr>
      </w:pPr>
      <w:r>
        <w:rPr>
          <w:noProof/>
          <w14:ligatures w14:val="standardContextual"/>
        </w:rPr>
        <w:drawing>
          <wp:inline distT="0" distB="0" distL="0" distR="0" wp14:anchorId="23E88B7B" wp14:editId="7D13AE14">
            <wp:extent cx="6120130" cy="6715760"/>
            <wp:effectExtent l="0" t="0" r="0" b="8890"/>
            <wp:docPr id="118344577" name="Paveikslėlis 1" descr="Paveikslėlis, kuriame yra tekstas, diagrama, eskizas, piešimas  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44577" name="Paveikslėlis 1" descr="Paveikslėlis, kuriame yra tekstas, diagrama, eskizas, piešimas  Dirbtinio intelekto sugeneruotas turinys gali būti neteisingas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405D" w:rsidSect="00F17E8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47BC6"/>
    <w:multiLevelType w:val="hybridMultilevel"/>
    <w:tmpl w:val="F4F6069C"/>
    <w:lvl w:ilvl="0" w:tplc="2926F548">
      <w:start w:val="1"/>
      <w:numFmt w:val="decimal"/>
      <w:lvlText w:val="2.5.2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F7CC0"/>
    <w:multiLevelType w:val="hybridMultilevel"/>
    <w:tmpl w:val="77A2F8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75757"/>
    <w:multiLevelType w:val="multilevel"/>
    <w:tmpl w:val="D0BA1A4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2.5.3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2.5.1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8C87651"/>
    <w:multiLevelType w:val="hybridMultilevel"/>
    <w:tmpl w:val="BFDE339A"/>
    <w:lvl w:ilvl="0" w:tplc="0409000F">
      <w:start w:val="1"/>
      <w:numFmt w:val="decimal"/>
      <w:lvlText w:val="%1."/>
      <w:lvlJc w:val="left"/>
      <w:pPr>
        <w:ind w:left="1656" w:hanging="360"/>
      </w:p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5F2F49AF"/>
    <w:multiLevelType w:val="hybridMultilevel"/>
    <w:tmpl w:val="F28A42B2"/>
    <w:lvl w:ilvl="0" w:tplc="8AEC1B2A">
      <w:start w:val="1"/>
      <w:numFmt w:val="decimal"/>
      <w:lvlText w:val="2.6.%1."/>
      <w:lvlJc w:val="left"/>
      <w:pPr>
        <w:ind w:left="720" w:hanging="360"/>
      </w:pPr>
      <w:rPr>
        <w:rFonts w:hint="default"/>
        <w:b w:val="0"/>
        <w:i w:val="0"/>
        <w:iCs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F1B7C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B4803EE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74F65B22"/>
    <w:multiLevelType w:val="hybridMultilevel"/>
    <w:tmpl w:val="EB16580A"/>
    <w:lvl w:ilvl="0" w:tplc="0D501A50">
      <w:start w:val="1"/>
      <w:numFmt w:val="decimal"/>
      <w:lvlText w:val="2.5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D7A9B"/>
    <w:multiLevelType w:val="multilevel"/>
    <w:tmpl w:val="8E26EE4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2091539880">
    <w:abstractNumId w:val="3"/>
  </w:num>
  <w:num w:numId="2" w16cid:durableId="334647365">
    <w:abstractNumId w:val="1"/>
  </w:num>
  <w:num w:numId="3" w16cid:durableId="1302879349">
    <w:abstractNumId w:val="2"/>
  </w:num>
  <w:num w:numId="4" w16cid:durableId="793062652">
    <w:abstractNumId w:val="0"/>
  </w:num>
  <w:num w:numId="5" w16cid:durableId="965282145">
    <w:abstractNumId w:val="7"/>
  </w:num>
  <w:num w:numId="6" w16cid:durableId="698510191">
    <w:abstractNumId w:val="4"/>
  </w:num>
  <w:num w:numId="7" w16cid:durableId="1629042697">
    <w:abstractNumId w:val="6"/>
  </w:num>
  <w:num w:numId="8" w16cid:durableId="139543288">
    <w:abstractNumId w:val="5"/>
  </w:num>
  <w:num w:numId="9" w16cid:durableId="4055660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3A"/>
    <w:rsid w:val="00000E7B"/>
    <w:rsid w:val="00001513"/>
    <w:rsid w:val="00002D7C"/>
    <w:rsid w:val="000128D8"/>
    <w:rsid w:val="00013745"/>
    <w:rsid w:val="00014976"/>
    <w:rsid w:val="00020E17"/>
    <w:rsid w:val="00020EFB"/>
    <w:rsid w:val="00027332"/>
    <w:rsid w:val="00030D3C"/>
    <w:rsid w:val="0003255F"/>
    <w:rsid w:val="0005489E"/>
    <w:rsid w:val="000572AC"/>
    <w:rsid w:val="00061C8C"/>
    <w:rsid w:val="0007730F"/>
    <w:rsid w:val="000A1358"/>
    <w:rsid w:val="000A51EC"/>
    <w:rsid w:val="000C3249"/>
    <w:rsid w:val="000D5E3C"/>
    <w:rsid w:val="000E515D"/>
    <w:rsid w:val="000F394D"/>
    <w:rsid w:val="00133301"/>
    <w:rsid w:val="0015207E"/>
    <w:rsid w:val="00156C9A"/>
    <w:rsid w:val="00157D2F"/>
    <w:rsid w:val="0016166E"/>
    <w:rsid w:val="00165F6D"/>
    <w:rsid w:val="00173969"/>
    <w:rsid w:val="00176DD6"/>
    <w:rsid w:val="00180AF4"/>
    <w:rsid w:val="00181047"/>
    <w:rsid w:val="00182A91"/>
    <w:rsid w:val="0019372F"/>
    <w:rsid w:val="001A3A91"/>
    <w:rsid w:val="001B0152"/>
    <w:rsid w:val="001B2C15"/>
    <w:rsid w:val="001B71A9"/>
    <w:rsid w:val="001F055D"/>
    <w:rsid w:val="00202CD8"/>
    <w:rsid w:val="002233F6"/>
    <w:rsid w:val="00224BAA"/>
    <w:rsid w:val="00250FF2"/>
    <w:rsid w:val="00277BD6"/>
    <w:rsid w:val="002872FF"/>
    <w:rsid w:val="00294F01"/>
    <w:rsid w:val="00297CAB"/>
    <w:rsid w:val="002A529C"/>
    <w:rsid w:val="002B1806"/>
    <w:rsid w:val="002C031D"/>
    <w:rsid w:val="002C5E32"/>
    <w:rsid w:val="002F099F"/>
    <w:rsid w:val="002F3969"/>
    <w:rsid w:val="003130B6"/>
    <w:rsid w:val="00334F79"/>
    <w:rsid w:val="00335C47"/>
    <w:rsid w:val="0035543A"/>
    <w:rsid w:val="00375FC6"/>
    <w:rsid w:val="00390C93"/>
    <w:rsid w:val="00393B39"/>
    <w:rsid w:val="00396CBD"/>
    <w:rsid w:val="003B746B"/>
    <w:rsid w:val="003C0F4E"/>
    <w:rsid w:val="003E1BA0"/>
    <w:rsid w:val="003E2127"/>
    <w:rsid w:val="003F6E1F"/>
    <w:rsid w:val="00405B73"/>
    <w:rsid w:val="0042342A"/>
    <w:rsid w:val="0042384C"/>
    <w:rsid w:val="0043317A"/>
    <w:rsid w:val="00437CFF"/>
    <w:rsid w:val="00447F9F"/>
    <w:rsid w:val="004575B8"/>
    <w:rsid w:val="004708CF"/>
    <w:rsid w:val="004862B2"/>
    <w:rsid w:val="004C4E5B"/>
    <w:rsid w:val="004D2810"/>
    <w:rsid w:val="004D4090"/>
    <w:rsid w:val="004E0872"/>
    <w:rsid w:val="004F0FFB"/>
    <w:rsid w:val="004F7744"/>
    <w:rsid w:val="005007F5"/>
    <w:rsid w:val="00504BAD"/>
    <w:rsid w:val="0052597E"/>
    <w:rsid w:val="00526F1E"/>
    <w:rsid w:val="00532303"/>
    <w:rsid w:val="005636DC"/>
    <w:rsid w:val="00577DA7"/>
    <w:rsid w:val="00585423"/>
    <w:rsid w:val="0058740E"/>
    <w:rsid w:val="00591C6F"/>
    <w:rsid w:val="005F06B5"/>
    <w:rsid w:val="00625779"/>
    <w:rsid w:val="006269A1"/>
    <w:rsid w:val="00640DF3"/>
    <w:rsid w:val="00653CD5"/>
    <w:rsid w:val="00666D3F"/>
    <w:rsid w:val="00667457"/>
    <w:rsid w:val="006959E4"/>
    <w:rsid w:val="006C0097"/>
    <w:rsid w:val="006D2989"/>
    <w:rsid w:val="006D37C8"/>
    <w:rsid w:val="006D536A"/>
    <w:rsid w:val="006F1F7C"/>
    <w:rsid w:val="00726E3C"/>
    <w:rsid w:val="0072782D"/>
    <w:rsid w:val="00742FCE"/>
    <w:rsid w:val="00744AB4"/>
    <w:rsid w:val="00763234"/>
    <w:rsid w:val="00766AB9"/>
    <w:rsid w:val="0078011C"/>
    <w:rsid w:val="0079146C"/>
    <w:rsid w:val="007970B1"/>
    <w:rsid w:val="007A7251"/>
    <w:rsid w:val="007B3812"/>
    <w:rsid w:val="007C7D11"/>
    <w:rsid w:val="007D6648"/>
    <w:rsid w:val="007E3402"/>
    <w:rsid w:val="007E45B4"/>
    <w:rsid w:val="007F1706"/>
    <w:rsid w:val="007F2638"/>
    <w:rsid w:val="00833B3F"/>
    <w:rsid w:val="00851466"/>
    <w:rsid w:val="00851ADA"/>
    <w:rsid w:val="00867B34"/>
    <w:rsid w:val="0088534A"/>
    <w:rsid w:val="008E5F3C"/>
    <w:rsid w:val="008F00F1"/>
    <w:rsid w:val="008F7430"/>
    <w:rsid w:val="009167D5"/>
    <w:rsid w:val="009229EF"/>
    <w:rsid w:val="00936257"/>
    <w:rsid w:val="00953E11"/>
    <w:rsid w:val="009554E6"/>
    <w:rsid w:val="00962226"/>
    <w:rsid w:val="00963C8E"/>
    <w:rsid w:val="0099257E"/>
    <w:rsid w:val="009B0872"/>
    <w:rsid w:val="009C55BE"/>
    <w:rsid w:val="00A007E3"/>
    <w:rsid w:val="00A118D9"/>
    <w:rsid w:val="00A1504F"/>
    <w:rsid w:val="00A418AE"/>
    <w:rsid w:val="00A724D1"/>
    <w:rsid w:val="00A87632"/>
    <w:rsid w:val="00A8789F"/>
    <w:rsid w:val="00A87F82"/>
    <w:rsid w:val="00A967EC"/>
    <w:rsid w:val="00AA445F"/>
    <w:rsid w:val="00AB4C33"/>
    <w:rsid w:val="00AC737E"/>
    <w:rsid w:val="00AD2E1F"/>
    <w:rsid w:val="00AF38A8"/>
    <w:rsid w:val="00B042FB"/>
    <w:rsid w:val="00B07E20"/>
    <w:rsid w:val="00B544C4"/>
    <w:rsid w:val="00B5462B"/>
    <w:rsid w:val="00B805F3"/>
    <w:rsid w:val="00B81355"/>
    <w:rsid w:val="00B92837"/>
    <w:rsid w:val="00BB4EFE"/>
    <w:rsid w:val="00BC0150"/>
    <w:rsid w:val="00BC3852"/>
    <w:rsid w:val="00BC6FCB"/>
    <w:rsid w:val="00BC74C7"/>
    <w:rsid w:val="00BD54BB"/>
    <w:rsid w:val="00BD78FC"/>
    <w:rsid w:val="00BE1478"/>
    <w:rsid w:val="00BE350C"/>
    <w:rsid w:val="00BE42B1"/>
    <w:rsid w:val="00BE71EE"/>
    <w:rsid w:val="00BE7875"/>
    <w:rsid w:val="00C04F19"/>
    <w:rsid w:val="00C24510"/>
    <w:rsid w:val="00C32EFF"/>
    <w:rsid w:val="00C37D28"/>
    <w:rsid w:val="00C427C3"/>
    <w:rsid w:val="00C448F7"/>
    <w:rsid w:val="00C602D9"/>
    <w:rsid w:val="00C66D4D"/>
    <w:rsid w:val="00C67504"/>
    <w:rsid w:val="00C820F2"/>
    <w:rsid w:val="00CA0A87"/>
    <w:rsid w:val="00CB104E"/>
    <w:rsid w:val="00CD6B81"/>
    <w:rsid w:val="00CE4160"/>
    <w:rsid w:val="00CF477F"/>
    <w:rsid w:val="00D11079"/>
    <w:rsid w:val="00D13033"/>
    <w:rsid w:val="00D1675A"/>
    <w:rsid w:val="00D251E6"/>
    <w:rsid w:val="00D3248C"/>
    <w:rsid w:val="00D335D5"/>
    <w:rsid w:val="00D35AFD"/>
    <w:rsid w:val="00D37021"/>
    <w:rsid w:val="00D81BB1"/>
    <w:rsid w:val="00D96FDF"/>
    <w:rsid w:val="00DB11A8"/>
    <w:rsid w:val="00DB54B9"/>
    <w:rsid w:val="00DC0317"/>
    <w:rsid w:val="00DC3BE0"/>
    <w:rsid w:val="00DC5997"/>
    <w:rsid w:val="00DC5EEF"/>
    <w:rsid w:val="00DD13FC"/>
    <w:rsid w:val="00DE3052"/>
    <w:rsid w:val="00E018A9"/>
    <w:rsid w:val="00E04EFA"/>
    <w:rsid w:val="00E10335"/>
    <w:rsid w:val="00E118C6"/>
    <w:rsid w:val="00E24EA3"/>
    <w:rsid w:val="00E33C99"/>
    <w:rsid w:val="00E7284F"/>
    <w:rsid w:val="00E942AB"/>
    <w:rsid w:val="00EB5AD1"/>
    <w:rsid w:val="00EB7DC0"/>
    <w:rsid w:val="00EC5BD1"/>
    <w:rsid w:val="00EC7A6C"/>
    <w:rsid w:val="00ED4253"/>
    <w:rsid w:val="00EE6624"/>
    <w:rsid w:val="00EF405D"/>
    <w:rsid w:val="00EF5684"/>
    <w:rsid w:val="00F04D97"/>
    <w:rsid w:val="00F17E8D"/>
    <w:rsid w:val="00F20C83"/>
    <w:rsid w:val="00F22F94"/>
    <w:rsid w:val="00F32E4D"/>
    <w:rsid w:val="00F3563F"/>
    <w:rsid w:val="00F3591F"/>
    <w:rsid w:val="00F44BA6"/>
    <w:rsid w:val="00F55CAF"/>
    <w:rsid w:val="00F6378B"/>
    <w:rsid w:val="00F76361"/>
    <w:rsid w:val="00F770C8"/>
    <w:rsid w:val="00F80267"/>
    <w:rsid w:val="00F91B44"/>
    <w:rsid w:val="00F93D4B"/>
    <w:rsid w:val="00FC25B1"/>
    <w:rsid w:val="00FC6E03"/>
    <w:rsid w:val="00FD13B3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DE52"/>
  <w15:chartTrackingRefBased/>
  <w15:docId w15:val="{7F24BAC3-50B6-44F2-998D-8F2155D0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26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E5F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3554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59"/>
    <w:rsid w:val="0035543A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tvirtinta">
    <w:name w:val="Patvirtinta"/>
    <w:basedOn w:val="prastasis"/>
    <w:rsid w:val="0035543A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A118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A118D9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andard">
    <w:name w:val="Standard"/>
    <w:rsid w:val="001B71A9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4"/>
      <w:lang w:eastAsia="zh-CN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E5F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1037</Words>
  <Characters>592</Characters>
  <Application>Microsoft Office Word</Application>
  <DocSecurity>0</DocSecurity>
  <Lines>4</Lines>
  <Paragraphs>3</Paragraphs>
  <ScaleCrop>false</ScaleCrop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Marcinonytė</dc:creator>
  <cp:lastModifiedBy>Jurgita Burneikienė</cp:lastModifiedBy>
  <cp:revision>2</cp:revision>
  <dcterms:created xsi:type="dcterms:W3CDTF">2025-11-20T06:20:00Z</dcterms:created>
  <dcterms:modified xsi:type="dcterms:W3CDTF">2025-11-20T06:20:00Z</dcterms:modified>
</cp:coreProperties>
</file>